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13A8FC" w14:textId="6301E7AB" w:rsidR="00F85B1D" w:rsidRPr="00F85B1D" w:rsidRDefault="00F85B1D" w:rsidP="00F85B1D">
      <w:pPr>
        <w:pStyle w:val="NoSpacing"/>
        <w:rPr>
          <w:sz w:val="28"/>
          <w:szCs w:val="28"/>
        </w:rPr>
      </w:pPr>
      <w:bookmarkStart w:id="0" w:name="_GoBack"/>
      <w:bookmarkEnd w:id="0"/>
      <w:r w:rsidRPr="00F85B1D">
        <w:rPr>
          <w:sz w:val="28"/>
          <w:szCs w:val="28"/>
        </w:rPr>
        <w:t xml:space="preserve">The 5 Stages of Grief </w:t>
      </w:r>
    </w:p>
    <w:p w14:paraId="3DAE2068" w14:textId="708F32E5" w:rsidR="00A468BD" w:rsidRDefault="00F85B1D" w:rsidP="00F85B1D">
      <w:pPr>
        <w:pStyle w:val="NoSpacing"/>
      </w:pPr>
      <w:r>
        <w:t>(Kubler-Ross)</w:t>
      </w:r>
    </w:p>
    <w:p w14:paraId="40A07879" w14:textId="77777777" w:rsidR="00247156" w:rsidRDefault="00247156" w:rsidP="00F85B1D">
      <w:pPr>
        <w:pStyle w:val="NoSpacing"/>
      </w:pPr>
    </w:p>
    <w:p w14:paraId="128559E6" w14:textId="515506F9" w:rsidR="00AD0A08" w:rsidRDefault="008322D1" w:rsidP="00247156">
      <w:pPr>
        <w:pStyle w:val="NoSpacing"/>
        <w:jc w:val="both"/>
      </w:pPr>
      <w:r>
        <w:t xml:space="preserve">The 5 stages of grief take the grieved through denial, anger, bargaining, depression, and acceptance. </w:t>
      </w:r>
      <w:r w:rsidR="00980BE1">
        <w:t xml:space="preserve">Individuals can enter a grief state during </w:t>
      </w:r>
      <w:r w:rsidR="00AD0A08">
        <w:t xml:space="preserve">any </w:t>
      </w:r>
      <w:r w:rsidR="00980BE1">
        <w:t>major event that result</w:t>
      </w:r>
      <w:r>
        <w:t>s</w:t>
      </w:r>
      <w:r w:rsidR="00980BE1">
        <w:t xml:space="preserve"> in a loss.</w:t>
      </w:r>
      <w:r w:rsidR="00AD0A08">
        <w:t xml:space="preserve"> </w:t>
      </w:r>
      <w:r w:rsidR="00946684">
        <w:t xml:space="preserve">Death does not have to be present to experience loss. Individuals can find themselves grieving when experiencing any major event such as, the breakdown of a relationship, redundancy or losing a home. </w:t>
      </w:r>
      <w:r w:rsidR="00511377">
        <w:t xml:space="preserve">The grieved will experience different </w:t>
      </w:r>
      <w:r w:rsidR="00343A25">
        <w:t>thoughts and emotions throughout each stage of grief. These thoughts and emotions are normal.</w:t>
      </w:r>
      <w:r w:rsidR="00A468BD">
        <w:t xml:space="preserve"> </w:t>
      </w:r>
      <w:r w:rsidR="00AD0A08">
        <w:t xml:space="preserve">The grieved may enter </w:t>
      </w:r>
      <w:r>
        <w:t xml:space="preserve">in and out of </w:t>
      </w:r>
      <w:r w:rsidR="00AD0A08">
        <w:t xml:space="preserve">the 5 stages </w:t>
      </w:r>
      <w:r>
        <w:t xml:space="preserve">and not </w:t>
      </w:r>
      <w:r w:rsidR="00AD0A08">
        <w:t>in any</w:t>
      </w:r>
      <w:r>
        <w:t xml:space="preserve"> particular</w:t>
      </w:r>
      <w:r w:rsidR="00AD0A08">
        <w:t xml:space="preserve"> order</w:t>
      </w:r>
      <w:r>
        <w:t>. T</w:t>
      </w:r>
      <w:r w:rsidR="00AD0A08">
        <w:t>hey may revisit previous stages</w:t>
      </w:r>
      <w:r>
        <w:t xml:space="preserve"> and the length of time spent in any stage is individual.</w:t>
      </w:r>
      <w:r w:rsidR="00946684">
        <w:t xml:space="preserve"> Grief is a natural healing process and has no time limit however, prolonged states of grief and negative coping strategies can result in </w:t>
      </w:r>
      <w:r w:rsidR="00BF4EFF">
        <w:t>individuals</w:t>
      </w:r>
      <w:r w:rsidR="00946684">
        <w:t xml:space="preserve"> developing depression</w:t>
      </w:r>
      <w:r w:rsidR="00BF4EFF">
        <w:t xml:space="preserve">, anxiety, and substance addictions. If you are concerned about yourself or others, please seek further advice from a professional. </w:t>
      </w:r>
    </w:p>
    <w:p w14:paraId="6EA94D09" w14:textId="7BC0F27F" w:rsidR="00FE4170" w:rsidRDefault="005D2DD6" w:rsidP="00247156">
      <w:pPr>
        <w:pStyle w:val="NoSpacing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B12465" wp14:editId="07C62813">
                <wp:simplePos x="0" y="0"/>
                <wp:positionH relativeFrom="margin">
                  <wp:posOffset>-152399</wp:posOffset>
                </wp:positionH>
                <wp:positionV relativeFrom="paragraph">
                  <wp:posOffset>126365</wp:posOffset>
                </wp:positionV>
                <wp:extent cx="6838950" cy="1466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9244DC" w14:textId="25996CEC" w:rsidR="00F076EC" w:rsidRPr="00AD0A08" w:rsidRDefault="00F076EC" w:rsidP="00F076EC">
                            <w:pPr>
                              <w:shd w:val="clear" w:color="auto" w:fill="FFE599" w:themeFill="accent4" w:themeFillTint="66"/>
                              <w:jc w:val="center"/>
                            </w:pPr>
                            <w:bookmarkStart w:id="1" w:name="_Hlk71404593"/>
                          </w:p>
                          <w:bookmarkEnd w:id="1"/>
                          <w:p w14:paraId="357B6D66" w14:textId="75D2735F" w:rsidR="004F104F" w:rsidRPr="00AD0A08" w:rsidRDefault="00F076EC" w:rsidP="00F45B8D">
                            <w:pPr>
                              <w:shd w:val="clear" w:color="auto" w:fill="FFE599" w:themeFill="accent4" w:themeFillTint="66"/>
                            </w:pPr>
                            <w:r w:rsidRPr="00AD0A08">
                              <w:t>The grieved</w:t>
                            </w:r>
                            <w:r w:rsidR="00EB5087" w:rsidRPr="00AD0A08">
                              <w:t xml:space="preserve"> can</w:t>
                            </w:r>
                            <w:r w:rsidRPr="00AD0A08">
                              <w:t xml:space="preserve"> </w:t>
                            </w:r>
                            <w:r w:rsidR="00511377" w:rsidRPr="00AD0A08">
                              <w:t xml:space="preserve">refuse to acknowledge a loss has occurred and can </w:t>
                            </w:r>
                            <w:r w:rsidRPr="00AD0A08">
                              <w:t>present with a</w:t>
                            </w:r>
                            <w:r w:rsidR="00443240" w:rsidRPr="00AD0A08">
                              <w:t>voidance and negative coping strategies.</w:t>
                            </w:r>
                            <w:r w:rsidRPr="00AD0A08">
                              <w:t xml:space="preserve"> For example:</w:t>
                            </w:r>
                          </w:p>
                          <w:p w14:paraId="3FC69CD4" w14:textId="5C310C17" w:rsidR="007907FD" w:rsidRPr="00AD0A08" w:rsidRDefault="00EB5087" w:rsidP="00F45B8D">
                            <w:pPr>
                              <w:shd w:val="clear" w:color="auto" w:fill="FFE599" w:themeFill="accent4" w:themeFillTint="66"/>
                            </w:pPr>
                            <w:r w:rsidRPr="00AD0A08">
                              <w:t>Busying themselves with many tasks to avoid their reality.</w:t>
                            </w:r>
                            <w:r w:rsidR="002C2CC8">
                              <w:t xml:space="preserve"> </w:t>
                            </w:r>
                            <w:r w:rsidRPr="00AD0A08">
                              <w:t>Disassociating/distancing themselves from the person who has died</w:t>
                            </w:r>
                            <w:r w:rsidR="007907FD" w:rsidRPr="00AD0A08">
                              <w:t xml:space="preserve">; refusing to talk about them or reducing the strength of the relationship. Taking part in negative behaviours including drinking alcohol, using drugs and gambling. </w:t>
                            </w:r>
                          </w:p>
                          <w:p w14:paraId="748A2827" w14:textId="73334D30" w:rsidR="00443240" w:rsidRDefault="00443240" w:rsidP="00F45B8D">
                            <w:pPr>
                              <w:shd w:val="clear" w:color="auto" w:fill="FFE599" w:themeFill="accent4" w:themeFillTint="66"/>
                            </w:pPr>
                          </w:p>
                          <w:p w14:paraId="12250F5E" w14:textId="77777777" w:rsidR="00443240" w:rsidRDefault="00443240" w:rsidP="00F45B8D">
                            <w:pPr>
                              <w:shd w:val="clear" w:color="auto" w:fill="FFE599" w:themeFill="accent4" w:themeFillTint="66"/>
                            </w:pPr>
                          </w:p>
                          <w:p w14:paraId="47CFD3B1" w14:textId="77777777" w:rsidR="00443240" w:rsidRDefault="00443240" w:rsidP="00F45B8D">
                            <w:pPr>
                              <w:shd w:val="clear" w:color="auto" w:fill="FFE599" w:themeFill="accent4" w:themeFillTint="66"/>
                            </w:pPr>
                          </w:p>
                          <w:p w14:paraId="42A4408F" w14:textId="2741406C" w:rsidR="00443240" w:rsidRDefault="00443240" w:rsidP="00F45B8D">
                            <w:pPr>
                              <w:shd w:val="clear" w:color="auto" w:fill="FFE599" w:themeFill="accent4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B124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pt;margin-top:9.95pt;width:538.5pt;height:11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" fillcolor="white [3201]" stroked="f" strokeweight=".5pt">
                <v:textbox>
                  <w:txbxContent>
                    <w:p w14:paraId="599244DC" w14:textId="25996CEC" w:rsidR="00F076EC" w:rsidRPr="00AD0A08" w:rsidRDefault="00F076EC" w:rsidP="00F076EC">
                      <w:pPr>
                        <w:shd w:val="clear" w:color="auto" w:fill="FFE599" w:themeFill="accent4" w:themeFillTint="66"/>
                        <w:jc w:val="center"/>
                      </w:pPr>
                      <w:bookmarkStart w:id="1" w:name="_Hlk71404593"/>
                    </w:p>
                    <w:bookmarkEnd w:id="1"/>
                    <w:p w14:paraId="357B6D66" w14:textId="75D2735F" w:rsidR="004F104F" w:rsidRPr="00AD0A08" w:rsidRDefault="00F076EC" w:rsidP="00F45B8D">
                      <w:pPr>
                        <w:shd w:val="clear" w:color="auto" w:fill="FFE599" w:themeFill="accent4" w:themeFillTint="66"/>
                      </w:pPr>
                      <w:r w:rsidRPr="00AD0A08">
                        <w:t>The grieved</w:t>
                      </w:r>
                      <w:r w:rsidR="00EB5087" w:rsidRPr="00AD0A08">
                        <w:t xml:space="preserve"> can</w:t>
                      </w:r>
                      <w:r w:rsidRPr="00AD0A08">
                        <w:t xml:space="preserve"> </w:t>
                      </w:r>
                      <w:r w:rsidR="00511377" w:rsidRPr="00AD0A08">
                        <w:t xml:space="preserve">refuse to acknowledge a loss has occurred and can </w:t>
                      </w:r>
                      <w:r w:rsidRPr="00AD0A08">
                        <w:t>present with a</w:t>
                      </w:r>
                      <w:r w:rsidR="00443240" w:rsidRPr="00AD0A08">
                        <w:t>voidance and negative coping strategies.</w:t>
                      </w:r>
                      <w:r w:rsidRPr="00AD0A08">
                        <w:t xml:space="preserve"> For example:</w:t>
                      </w:r>
                    </w:p>
                    <w:p w14:paraId="3FC69CD4" w14:textId="5C310C17" w:rsidR="007907FD" w:rsidRPr="00AD0A08" w:rsidRDefault="00EB5087" w:rsidP="00F45B8D">
                      <w:pPr>
                        <w:shd w:val="clear" w:color="auto" w:fill="FFE599" w:themeFill="accent4" w:themeFillTint="66"/>
                      </w:pPr>
                      <w:r w:rsidRPr="00AD0A08">
                        <w:t>Busying themselves with many tasks to avoid their reality.</w:t>
                      </w:r>
                      <w:r w:rsidR="002C2CC8">
                        <w:t xml:space="preserve"> </w:t>
                      </w:r>
                      <w:r w:rsidRPr="00AD0A08">
                        <w:t>Disassociating/distancing themselves from the person who has died</w:t>
                      </w:r>
                      <w:r w:rsidR="007907FD" w:rsidRPr="00AD0A08">
                        <w:t xml:space="preserve">; refusing to talk about them or reducing the strength of the relationship. Taking part in negative behaviours including drinking alcohol, using drugs and gambling. </w:t>
                      </w:r>
                    </w:p>
                    <w:p w14:paraId="748A2827" w14:textId="73334D30" w:rsidR="00443240" w:rsidRDefault="00443240" w:rsidP="00F45B8D">
                      <w:pPr>
                        <w:shd w:val="clear" w:color="auto" w:fill="FFE599" w:themeFill="accent4" w:themeFillTint="66"/>
                      </w:pPr>
                    </w:p>
                    <w:p w14:paraId="12250F5E" w14:textId="77777777" w:rsidR="00443240" w:rsidRDefault="00443240" w:rsidP="00F45B8D">
                      <w:pPr>
                        <w:shd w:val="clear" w:color="auto" w:fill="FFE599" w:themeFill="accent4" w:themeFillTint="66"/>
                      </w:pPr>
                    </w:p>
                    <w:p w14:paraId="47CFD3B1" w14:textId="77777777" w:rsidR="00443240" w:rsidRDefault="00443240" w:rsidP="00F45B8D">
                      <w:pPr>
                        <w:shd w:val="clear" w:color="auto" w:fill="FFE599" w:themeFill="accent4" w:themeFillTint="66"/>
                      </w:pPr>
                    </w:p>
                    <w:p w14:paraId="42A4408F" w14:textId="2741406C" w:rsidR="00443240" w:rsidRDefault="00443240" w:rsidP="00F45B8D">
                      <w:pPr>
                        <w:shd w:val="clear" w:color="auto" w:fill="FFE599" w:themeFill="accent4" w:themeFillTint="66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8265BB" wp14:editId="697843EA">
                <wp:simplePos x="0" y="0"/>
                <wp:positionH relativeFrom="column">
                  <wp:posOffset>-304800</wp:posOffset>
                </wp:positionH>
                <wp:positionV relativeFrom="paragraph">
                  <wp:posOffset>91440</wp:posOffset>
                </wp:positionV>
                <wp:extent cx="2143125" cy="2952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952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5D959E" w14:textId="2F739605" w:rsidR="00210669" w:rsidRPr="00210669" w:rsidRDefault="00210669" w:rsidP="002106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322D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Denial</w:t>
                            </w:r>
                            <w:r w:rsidRPr="00210669">
                              <w:t xml:space="preserve"> </w:t>
                            </w:r>
                            <w:r>
                              <w:t xml:space="preserve">- </w:t>
                            </w:r>
                            <w:r w:rsidRPr="00AD0A08">
                              <w:t>refusal to accept a loss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8265BB" id="Text Box 11" o:spid="_x0000_s1027" type="#_x0000_t202" style="position:absolute;left:0;text-align:left;margin-left:-24pt;margin-top:7.2pt;width:168.75pt;height:23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" fillcolor="#e7e6e6 [3214]" strokecolor="white [3212]" strokeweight=".5pt">
                <v:textbox>
                  <w:txbxContent>
                    <w:p w14:paraId="755D959E" w14:textId="2F739605" w:rsidR="00210669" w:rsidRPr="00210669" w:rsidRDefault="00210669" w:rsidP="002106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322D1">
                        <w:rPr>
                          <w:b/>
                          <w:bCs/>
                          <w:sz w:val="28"/>
                          <w:szCs w:val="28"/>
                        </w:rPr>
                        <w:t>Denial</w:t>
                      </w:r>
                      <w:r w:rsidRPr="00210669">
                        <w:t xml:space="preserve"> </w:t>
                      </w:r>
                      <w:r>
                        <w:t xml:space="preserve">- </w:t>
                      </w:r>
                      <w:r w:rsidRPr="00AD0A08">
                        <w:t xml:space="preserve">refusal to accept a </w:t>
                      </w:r>
                      <w:proofErr w:type="gramStart"/>
                      <w:r w:rsidRPr="00AD0A08">
                        <w:t>loss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2A5C776" w14:textId="77777777" w:rsidR="00F85B1D" w:rsidRPr="001C542A" w:rsidRDefault="005D2DD6" w:rsidP="00AD0A08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A6C5FBC" wp14:editId="5F8293F1">
                <wp:simplePos x="0" y="0"/>
                <wp:positionH relativeFrom="margin">
                  <wp:align>right</wp:align>
                </wp:positionH>
                <wp:positionV relativeFrom="paragraph">
                  <wp:posOffset>2978150</wp:posOffset>
                </wp:positionV>
                <wp:extent cx="6734175" cy="13906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390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A5182" w14:textId="2227F6ED" w:rsidR="00A468BD" w:rsidRDefault="00A468BD" w:rsidP="00D67DED"/>
                          <w:p w14:paraId="4CEC45EE" w14:textId="0DCFFE73" w:rsidR="00684B07" w:rsidRDefault="00684B07" w:rsidP="00684B07">
                            <w:r>
                              <w:t xml:space="preserve">The grieved may make attempts to change the situation in their mind by seeking out what could have been done </w:t>
                            </w:r>
                            <w:r w:rsidR="00980BE1">
                              <w:t xml:space="preserve">different </w:t>
                            </w:r>
                            <w:r>
                              <w:t xml:space="preserve">to prevent the loss. </w:t>
                            </w:r>
                            <w:r w:rsidR="00EB52BF">
                              <w:t xml:space="preserve">Would the situation be different if they had got a second medical opinion? What if they had taken them to the doctors sooner? </w:t>
                            </w:r>
                          </w:p>
                          <w:p w14:paraId="219B066B" w14:textId="60CE212C" w:rsidR="00980BE1" w:rsidRDefault="00980BE1" w:rsidP="00684B07">
                            <w:r>
                              <w:t xml:space="preserve">They may negotiate with a higher authority pleading to be a faithful follower if they bring their loved one back to health.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6C5FBC" id="_x0000_s1028" type="#_x0000_t202" style="position:absolute;margin-left:479.05pt;margin-top:234.5pt;width:530.25pt;height:109.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" fillcolor="#f4b083 [1941]" strokecolor="#f4b083 [1941]">
                <v:textbox>
                  <w:txbxContent>
                    <w:p w14:paraId="091A5182" w14:textId="2227F6ED" w:rsidR="00A468BD" w:rsidRDefault="00A468BD" w:rsidP="00D67DED"/>
                    <w:p w14:paraId="4CEC45EE" w14:textId="0DCFFE73" w:rsidR="00684B07" w:rsidRDefault="00684B07" w:rsidP="00684B07">
                      <w:r>
                        <w:t xml:space="preserve">The grieved may make attempts to change the situation in their mind by seeking out what could have been done </w:t>
                      </w:r>
                      <w:r w:rsidR="00980BE1">
                        <w:t xml:space="preserve">different </w:t>
                      </w:r>
                      <w:r>
                        <w:t xml:space="preserve">to prevent the loss. </w:t>
                      </w:r>
                      <w:r w:rsidR="00EB52BF">
                        <w:t xml:space="preserve">Would the situation be different if they had got a second medical opinion? What if they had taken them to the doctors sooner? </w:t>
                      </w:r>
                    </w:p>
                    <w:p w14:paraId="219B066B" w14:textId="60CE212C" w:rsidR="00980BE1" w:rsidRDefault="00980BE1" w:rsidP="00684B07">
                      <w:r>
                        <w:t xml:space="preserve">They may negotiate with a higher authority pleading to be a faithful follower if they bring their loved one back to health.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33ECF1" wp14:editId="0F6B252A">
                <wp:simplePos x="0" y="0"/>
                <wp:positionH relativeFrom="margin">
                  <wp:align>right</wp:align>
                </wp:positionH>
                <wp:positionV relativeFrom="paragraph">
                  <wp:posOffset>5422900</wp:posOffset>
                </wp:positionV>
                <wp:extent cx="6762750" cy="9715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971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ABEA47" w14:textId="34EB8969" w:rsidR="00604DA0" w:rsidRDefault="00604DA0"/>
                          <w:p w14:paraId="4B035C2F" w14:textId="6DA3CED1" w:rsidR="00604DA0" w:rsidRDefault="00604DA0">
                            <w:r>
                              <w:t>The grieved accepts their loss. They can reason and logically make sense of the event. They have emotional</w:t>
                            </w:r>
                            <w:r w:rsidR="00247156">
                              <w:t xml:space="preserve">ly </w:t>
                            </w:r>
                            <w:r>
                              <w:t xml:space="preserve">accepted </w:t>
                            </w:r>
                            <w:r w:rsidR="00247156">
                              <w:t xml:space="preserve">that </w:t>
                            </w:r>
                            <w:r>
                              <w:t>th</w:t>
                            </w:r>
                            <w:r w:rsidR="00247156">
                              <w:t xml:space="preserve">e loss cannot be changed. The grieved has accepted a future exists for them without their loved one and they now </w:t>
                            </w:r>
                            <w:r w:rsidR="00FE4170">
                              <w:t>must</w:t>
                            </w:r>
                            <w:r w:rsidR="00247156">
                              <w:t xml:space="preserve"> take responsibility of that reality.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33ECF1" id="Text Box 16" o:spid="_x0000_s1029" type="#_x0000_t202" style="position:absolute;margin-left:481.3pt;margin-top:427pt;width:532.5pt;height:76.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" fillcolor="#e2efd9 [665]" strokecolor="white [3212]" strokeweight=".5pt">
                <v:textbox>
                  <w:txbxContent>
                    <w:p w14:paraId="4FABEA47" w14:textId="34EB8969" w:rsidR="00604DA0" w:rsidRDefault="00604DA0"/>
                    <w:p w14:paraId="4B035C2F" w14:textId="6DA3CED1" w:rsidR="00604DA0" w:rsidRDefault="00604DA0">
                      <w:r>
                        <w:t>The grieved accepts their loss. They can reason and logically make sense of the event. They have emotional</w:t>
                      </w:r>
                      <w:r w:rsidR="00247156">
                        <w:t xml:space="preserve">ly </w:t>
                      </w:r>
                      <w:r>
                        <w:t xml:space="preserve">accepted </w:t>
                      </w:r>
                      <w:r w:rsidR="00247156">
                        <w:t xml:space="preserve">that </w:t>
                      </w:r>
                      <w:r>
                        <w:t>th</w:t>
                      </w:r>
                      <w:r w:rsidR="00247156">
                        <w:t xml:space="preserve">e loss cannot be changed. The grieved has accepted a future exists for them without their loved one and they now </w:t>
                      </w:r>
                      <w:r w:rsidR="00FE4170">
                        <w:t>must</w:t>
                      </w:r>
                      <w:r w:rsidR="00247156">
                        <w:t xml:space="preserve"> take responsibility of that reality.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9882DE" wp14:editId="534D9D62">
                <wp:simplePos x="0" y="0"/>
                <wp:positionH relativeFrom="column">
                  <wp:posOffset>-323850</wp:posOffset>
                </wp:positionH>
                <wp:positionV relativeFrom="paragraph">
                  <wp:posOffset>4435475</wp:posOffset>
                </wp:positionV>
                <wp:extent cx="2962275" cy="3238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8D9F26" w14:textId="5A59F260" w:rsidR="00B518AB" w:rsidRDefault="00B518AB" w:rsidP="00604DA0">
                            <w:pPr>
                              <w:jc w:val="center"/>
                            </w:pPr>
                            <w:r w:rsidRPr="008322D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Depression</w:t>
                            </w:r>
                            <w:r>
                              <w:t xml:space="preserve"> – sadness when faced with </w:t>
                            </w:r>
                            <w:r w:rsidR="00604DA0">
                              <w:t>reality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9882DE" id="Text Box 15" o:spid="_x0000_s1030" type="#_x0000_t202" style="position:absolute;margin-left:-25.5pt;margin-top:349.25pt;width:233.25pt;height:25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" fillcolor="white [3201]" strokecolor="white [3212]" strokeweight=".5pt">
                <v:textbox>
                  <w:txbxContent>
                    <w:p w14:paraId="158D9F26" w14:textId="5A59F260" w:rsidR="00B518AB" w:rsidRDefault="00B518AB" w:rsidP="00604DA0">
                      <w:pPr>
                        <w:jc w:val="center"/>
                      </w:pPr>
                      <w:r w:rsidRPr="008322D1">
                        <w:rPr>
                          <w:b/>
                          <w:bCs/>
                          <w:sz w:val="28"/>
                          <w:szCs w:val="28"/>
                        </w:rPr>
                        <w:t>Depression</w:t>
                      </w:r>
                      <w:r>
                        <w:t xml:space="preserve"> – sadness when faced with </w:t>
                      </w:r>
                      <w:proofErr w:type="gramStart"/>
                      <w:r w:rsidR="00604DA0">
                        <w:t>reality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DD0486" wp14:editId="5A9FB5A8">
                <wp:simplePos x="0" y="0"/>
                <wp:positionH relativeFrom="column">
                  <wp:posOffset>-314325</wp:posOffset>
                </wp:positionH>
                <wp:positionV relativeFrom="paragraph">
                  <wp:posOffset>5407025</wp:posOffset>
                </wp:positionV>
                <wp:extent cx="3733800" cy="3238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A5C345" w14:textId="0DA4E391" w:rsidR="00604DA0" w:rsidRDefault="00604DA0" w:rsidP="00247156">
                            <w:pPr>
                              <w:jc w:val="center"/>
                            </w:pPr>
                            <w:r w:rsidRPr="008322D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Acce</w:t>
                            </w:r>
                            <w:r w:rsidR="00247156" w:rsidRPr="008322D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ptance</w:t>
                            </w:r>
                            <w:r w:rsidR="00247156">
                              <w:t xml:space="preserve"> – a loss has occurred, but it is going to be okay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DD0486" id="Text Box 17" o:spid="_x0000_s1031" type="#_x0000_t202" style="position:absolute;margin-left:-24.75pt;margin-top:425.75pt;width:294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" fillcolor="white [3201]" strokecolor="white [3212]" strokeweight=".5pt">
                <v:textbox>
                  <w:txbxContent>
                    <w:p w14:paraId="1FA5C345" w14:textId="0DA4E391" w:rsidR="00604DA0" w:rsidRDefault="00604DA0" w:rsidP="00247156">
                      <w:pPr>
                        <w:jc w:val="center"/>
                      </w:pPr>
                      <w:r w:rsidRPr="008322D1">
                        <w:rPr>
                          <w:b/>
                          <w:bCs/>
                          <w:sz w:val="28"/>
                          <w:szCs w:val="28"/>
                        </w:rPr>
                        <w:t>Acce</w:t>
                      </w:r>
                      <w:r w:rsidR="00247156" w:rsidRPr="008322D1">
                        <w:rPr>
                          <w:b/>
                          <w:bCs/>
                          <w:sz w:val="28"/>
                          <w:szCs w:val="28"/>
                        </w:rPr>
                        <w:t>ptance</w:t>
                      </w:r>
                      <w:r w:rsidR="00247156">
                        <w:t xml:space="preserve"> – a loss has occurred, but it is going to be </w:t>
                      </w:r>
                      <w:proofErr w:type="gramStart"/>
                      <w:r w:rsidR="00247156">
                        <w:t>okay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352B67" wp14:editId="18A0BAFC">
                <wp:simplePos x="0" y="0"/>
                <wp:positionH relativeFrom="margin">
                  <wp:align>right</wp:align>
                </wp:positionH>
                <wp:positionV relativeFrom="paragraph">
                  <wp:posOffset>4445000</wp:posOffset>
                </wp:positionV>
                <wp:extent cx="6743700" cy="9239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23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26422039" w14:textId="77777777" w:rsidR="00B518AB" w:rsidRDefault="00B518AB"/>
                          <w:p w14:paraId="1A2C15A3" w14:textId="7D4ACCB8" w:rsidR="00D67DED" w:rsidRDefault="00D67DED">
                            <w:r>
                              <w:t>The grieved recognises the reality of their loss.</w:t>
                            </w:r>
                            <w:r w:rsidR="00B518AB">
                              <w:t xml:space="preserve"> Sadness occurs and </w:t>
                            </w:r>
                            <w:r w:rsidR="00604DA0">
                              <w:t xml:space="preserve">the </w:t>
                            </w:r>
                            <w:r w:rsidR="00B518AB">
                              <w:t>grieved experienc</w:t>
                            </w:r>
                            <w:r w:rsidR="00604DA0">
                              <w:t>e</w:t>
                            </w:r>
                            <w:r w:rsidR="00B518AB">
                              <w:t xml:space="preserve"> diminished energy. They may prefer to be solitary, isolating themselves from friends and family</w:t>
                            </w:r>
                            <w:r w:rsidR="00604DA0">
                              <w:t xml:space="preserve"> so they can reflect and grieve alone.   Emptiness is felt as reality is faced up 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352B67" id="Text Box 14" o:spid="_x0000_s1032" type="#_x0000_t202" style="position:absolute;margin-left:479.8pt;margin-top:350pt;width:531pt;height:72.75pt;z-index:2516797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" fillcolor="#d9e2f3 [660]" strokecolor="#d9e2f3 [660]" strokeweight=".5pt">
                <v:textbox>
                  <w:txbxContent>
                    <w:p w14:paraId="26422039" w14:textId="77777777" w:rsidR="00B518AB" w:rsidRDefault="00B518AB"/>
                    <w:p w14:paraId="1A2C15A3" w14:textId="7D4ACCB8" w:rsidR="00D67DED" w:rsidRDefault="00D67DED">
                      <w:r>
                        <w:t>The grieved recognises the reality of their loss.</w:t>
                      </w:r>
                      <w:r w:rsidR="00B518AB">
                        <w:t xml:space="preserve"> Sadness occurs and </w:t>
                      </w:r>
                      <w:r w:rsidR="00604DA0">
                        <w:t xml:space="preserve">the </w:t>
                      </w:r>
                      <w:r w:rsidR="00B518AB">
                        <w:t>grieved experienc</w:t>
                      </w:r>
                      <w:r w:rsidR="00604DA0">
                        <w:t>e</w:t>
                      </w:r>
                      <w:r w:rsidR="00B518AB">
                        <w:t xml:space="preserve"> diminished energy. They may prefer to be solitary, isolating themselves from friends and family</w:t>
                      </w:r>
                      <w:r w:rsidR="00604DA0">
                        <w:t xml:space="preserve"> so they can reflect and grieve alone.   Emptiness is felt as reality is faced up 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34BB34" wp14:editId="5B836967">
                <wp:simplePos x="0" y="0"/>
                <wp:positionH relativeFrom="column">
                  <wp:posOffset>-323850</wp:posOffset>
                </wp:positionH>
                <wp:positionV relativeFrom="paragraph">
                  <wp:posOffset>2935605</wp:posOffset>
                </wp:positionV>
                <wp:extent cx="3743325" cy="3143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143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21A6C8" w14:textId="4A2DCC94" w:rsidR="00D67DED" w:rsidRDefault="00D67DED" w:rsidP="00D67DED">
                            <w:pPr>
                              <w:jc w:val="center"/>
                            </w:pPr>
                            <w:r w:rsidRPr="008322D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Bargaining</w:t>
                            </w:r>
                            <w:r>
                              <w:t xml:space="preserve"> – attempting to gain back control of a situation</w:t>
                            </w:r>
                          </w:p>
                          <w:p w14:paraId="24FADF6C" w14:textId="300804A0" w:rsidR="00B30FF7" w:rsidRDefault="00D67DED" w:rsidP="00D67DED">
                            <w:pPr>
                              <w:jc w:val="center"/>
                            </w:pPr>
                            <w:r>
                              <w:t>Bargaining to try and gain back control of a situation.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34BB34" id="Text Box 13" o:spid="_x0000_s1033" type="#_x0000_t202" style="position:absolute;margin-left:-25.5pt;margin-top:231.15pt;width:294.7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" fillcolor="#e7e6e6 [3214]" strokecolor="white [3212]" strokeweight=".5pt">
                <v:textbox>
                  <w:txbxContent>
                    <w:p w14:paraId="1221A6C8" w14:textId="4A2DCC94" w:rsidR="00D67DED" w:rsidRDefault="00D67DED" w:rsidP="00D67DED">
                      <w:pPr>
                        <w:jc w:val="center"/>
                      </w:pPr>
                      <w:r w:rsidRPr="008322D1">
                        <w:rPr>
                          <w:b/>
                          <w:bCs/>
                          <w:sz w:val="28"/>
                          <w:szCs w:val="28"/>
                        </w:rPr>
                        <w:t>Bargaining</w:t>
                      </w:r>
                      <w:r>
                        <w:t xml:space="preserve"> – attempting to gain back control of a </w:t>
                      </w:r>
                      <w:proofErr w:type="gramStart"/>
                      <w:r>
                        <w:t>situation</w:t>
                      </w:r>
                      <w:proofErr w:type="gramEnd"/>
                    </w:p>
                    <w:p w14:paraId="24FADF6C" w14:textId="300804A0" w:rsidR="00B30FF7" w:rsidRDefault="00D67DED" w:rsidP="00D67DED">
                      <w:pPr>
                        <w:jc w:val="center"/>
                      </w:pPr>
                      <w:r>
                        <w:t>Bargaining to try and gain back control of a situation.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FA2C0B" wp14:editId="66655285">
                <wp:simplePos x="0" y="0"/>
                <wp:positionH relativeFrom="margin">
                  <wp:align>right</wp:align>
                </wp:positionH>
                <wp:positionV relativeFrom="paragraph">
                  <wp:posOffset>1435100</wp:posOffset>
                </wp:positionV>
                <wp:extent cx="6724650" cy="14668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466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8383" w14:textId="66095D08" w:rsidR="00A87238" w:rsidRPr="002C2CC8" w:rsidRDefault="00A87238" w:rsidP="00511377">
                            <w:pPr>
                              <w:jc w:val="center"/>
                            </w:pPr>
                          </w:p>
                          <w:p w14:paraId="0B7C1564" w14:textId="77777777" w:rsidR="00B30FF7" w:rsidRPr="002C2CC8" w:rsidRDefault="00511377">
                            <w:r w:rsidRPr="002C2CC8">
                              <w:t xml:space="preserve">The grieved may experience feelings of anger towards </w:t>
                            </w:r>
                            <w:r w:rsidR="00B30FF7" w:rsidRPr="002C2CC8">
                              <w:t>themselves and others</w:t>
                            </w:r>
                            <w:r w:rsidRPr="002C2CC8">
                              <w:t xml:space="preserve">. </w:t>
                            </w:r>
                            <w:r w:rsidR="008552B2" w:rsidRPr="002C2CC8">
                              <w:t xml:space="preserve"> </w:t>
                            </w:r>
                          </w:p>
                          <w:p w14:paraId="5A418A98" w14:textId="6F7F399B" w:rsidR="00B30FF7" w:rsidRPr="002C2CC8" w:rsidRDefault="008552B2">
                            <w:r w:rsidRPr="002C2CC8">
                              <w:t>Loss changes li</w:t>
                            </w:r>
                            <w:r w:rsidR="002C3469" w:rsidRPr="002C2CC8">
                              <w:t>ves</w:t>
                            </w:r>
                            <w:r w:rsidRPr="002C2CC8">
                              <w:t xml:space="preserve"> forever, </w:t>
                            </w:r>
                            <w:r w:rsidR="002C3469" w:rsidRPr="002C2CC8">
                              <w:t>plans involving the person who has died now become obsolete creating confusion,</w:t>
                            </w:r>
                            <w:r w:rsidR="00B30FF7" w:rsidRPr="002C2CC8">
                              <w:t xml:space="preserve"> fear and a deep sense of unfairness.</w:t>
                            </w:r>
                          </w:p>
                          <w:p w14:paraId="0B809623" w14:textId="324D4AF6" w:rsidR="00511377" w:rsidRPr="002C2CC8" w:rsidRDefault="002C3469">
                            <w:r w:rsidRPr="002C2CC8">
                              <w:t>Blame</w:t>
                            </w:r>
                            <w:r w:rsidR="00B30FF7" w:rsidRPr="002C2CC8">
                              <w:t xml:space="preserve"> for their loss</w:t>
                            </w:r>
                            <w:r w:rsidRPr="002C2CC8">
                              <w:t xml:space="preserve"> may be placed on others, they may blame medical staff, God, friends/family</w:t>
                            </w:r>
                            <w:r w:rsidR="00B30FF7" w:rsidRPr="002C2CC8">
                              <w:t>,</w:t>
                            </w:r>
                            <w:r w:rsidRPr="002C2CC8">
                              <w:t xml:space="preserve"> themselves</w:t>
                            </w:r>
                            <w:r w:rsidR="00B30FF7" w:rsidRPr="002C2CC8">
                              <w:t xml:space="preserve"> and even the person who has died.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FA2C0B" id="_x0000_s1034" type="#_x0000_t202" style="position:absolute;margin-left:478.3pt;margin-top:113pt;width:529.5pt;height:115.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" fillcolor="#f7caac [1301]" strokecolor="#f7caac [1301]">
                <v:textbox>
                  <w:txbxContent>
                    <w:p w14:paraId="79C78383" w14:textId="66095D08" w:rsidR="00A87238" w:rsidRPr="002C2CC8" w:rsidRDefault="00A87238" w:rsidP="00511377">
                      <w:pPr>
                        <w:jc w:val="center"/>
                      </w:pPr>
                    </w:p>
                    <w:p w14:paraId="0B7C1564" w14:textId="77777777" w:rsidR="00B30FF7" w:rsidRPr="002C2CC8" w:rsidRDefault="00511377">
                      <w:r w:rsidRPr="002C2CC8">
                        <w:t xml:space="preserve">The grieved may experience feelings of anger towards </w:t>
                      </w:r>
                      <w:r w:rsidR="00B30FF7" w:rsidRPr="002C2CC8">
                        <w:t>themselves and others</w:t>
                      </w:r>
                      <w:r w:rsidRPr="002C2CC8">
                        <w:t xml:space="preserve">. </w:t>
                      </w:r>
                      <w:r w:rsidR="008552B2" w:rsidRPr="002C2CC8">
                        <w:t xml:space="preserve"> </w:t>
                      </w:r>
                    </w:p>
                    <w:p w14:paraId="5A418A98" w14:textId="6F7F399B" w:rsidR="00B30FF7" w:rsidRPr="002C2CC8" w:rsidRDefault="008552B2">
                      <w:r w:rsidRPr="002C2CC8">
                        <w:t>Loss changes li</w:t>
                      </w:r>
                      <w:r w:rsidR="002C3469" w:rsidRPr="002C2CC8">
                        <w:t>ves</w:t>
                      </w:r>
                      <w:r w:rsidRPr="002C2CC8">
                        <w:t xml:space="preserve"> forever, </w:t>
                      </w:r>
                      <w:r w:rsidR="002C3469" w:rsidRPr="002C2CC8">
                        <w:t>plans involving the person who has died now become obsolete creating confusion,</w:t>
                      </w:r>
                      <w:r w:rsidR="00B30FF7" w:rsidRPr="002C2CC8">
                        <w:t xml:space="preserve"> fear and a deep sense of unfairness.</w:t>
                      </w:r>
                    </w:p>
                    <w:p w14:paraId="0B809623" w14:textId="324D4AF6" w:rsidR="00511377" w:rsidRPr="002C2CC8" w:rsidRDefault="002C3469">
                      <w:r w:rsidRPr="002C2CC8">
                        <w:t>Blame</w:t>
                      </w:r>
                      <w:r w:rsidR="00B30FF7" w:rsidRPr="002C2CC8">
                        <w:t xml:space="preserve"> for their loss</w:t>
                      </w:r>
                      <w:r w:rsidRPr="002C2CC8">
                        <w:t xml:space="preserve"> may be placed on others, they may blame medical staff, God, friends/family</w:t>
                      </w:r>
                      <w:r w:rsidR="00B30FF7" w:rsidRPr="002C2CC8">
                        <w:t>,</w:t>
                      </w:r>
                      <w:r w:rsidRPr="002C2CC8">
                        <w:t xml:space="preserve"> themselves</w:t>
                      </w:r>
                      <w:r w:rsidR="00B30FF7" w:rsidRPr="002C2CC8">
                        <w:t xml:space="preserve"> and even the person who has died.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7F0BEA" wp14:editId="6C1E23B2">
                <wp:simplePos x="0" y="0"/>
                <wp:positionH relativeFrom="column">
                  <wp:posOffset>-295275</wp:posOffset>
                </wp:positionH>
                <wp:positionV relativeFrom="paragraph">
                  <wp:posOffset>1330325</wp:posOffset>
                </wp:positionV>
                <wp:extent cx="2886075" cy="3429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429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101A99" w14:textId="43F9809F" w:rsidR="00210669" w:rsidRDefault="00210669" w:rsidP="00D67DED">
                            <w:pPr>
                              <w:jc w:val="center"/>
                            </w:pPr>
                            <w:r w:rsidRPr="008322D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Anger</w:t>
                            </w:r>
                            <w:r w:rsidRPr="002106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>– realisation of a loss results in anger anger</w:t>
                            </w:r>
                          </w:p>
                          <w:p w14:paraId="7640F88E" w14:textId="69D924BD" w:rsidR="00A87238" w:rsidRDefault="00210669">
                            <w:r w:rsidRPr="002C2CC8">
                              <w:t>The realisation of a loss results in anger.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7F0BEA" id="Text Box 1" o:spid="_x0000_s1035" type="#_x0000_t202" style="position:absolute;margin-left:-23.25pt;margin-top:104.75pt;width:227.2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" fillcolor="#e7e6e6 [3214]" strokecolor="white [3212]" strokeweight=".5pt">
                <v:textbox>
                  <w:txbxContent>
                    <w:p w14:paraId="29101A99" w14:textId="43F9809F" w:rsidR="00210669" w:rsidRDefault="00210669" w:rsidP="00D67DED">
                      <w:pPr>
                        <w:jc w:val="center"/>
                      </w:pPr>
                      <w:r w:rsidRPr="008322D1">
                        <w:rPr>
                          <w:b/>
                          <w:bCs/>
                          <w:sz w:val="28"/>
                          <w:szCs w:val="28"/>
                        </w:rPr>
                        <w:t>Anger</w:t>
                      </w:r>
                      <w:r w:rsidRPr="002106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t>– realisation of a loss results in anger anger</w:t>
                      </w:r>
                    </w:p>
                    <w:p w14:paraId="7640F88E" w14:textId="69D924BD" w:rsidR="00A87238" w:rsidRDefault="00210669">
                      <w:r w:rsidRPr="002C2CC8">
                        <w:t>The realisation of a loss results in anger.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5B1D" w:rsidRPr="001C542A" w:rsidSect="005D2DD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E6723B" w14:textId="77777777" w:rsidR="00A54220" w:rsidRDefault="00A54220" w:rsidP="00943F57">
      <w:pPr>
        <w:spacing w:after="0" w:line="240" w:lineRule="auto"/>
      </w:pPr>
      <w:r>
        <w:separator/>
      </w:r>
    </w:p>
  </w:endnote>
  <w:endnote w:type="continuationSeparator" w:id="0">
    <w:p w14:paraId="071E49AC" w14:textId="77777777" w:rsidR="00A54220" w:rsidRDefault="00A54220" w:rsidP="0094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40B653" w14:textId="2343F694" w:rsidR="00E55D68" w:rsidRPr="00A652F4" w:rsidRDefault="00E55D68">
    <w:pPr>
      <w:pStyle w:val="Footer"/>
      <w:rPr>
        <w:b/>
        <w:bCs/>
        <w:sz w:val="20"/>
        <w:szCs w:val="20"/>
      </w:rPr>
    </w:pPr>
    <w:r w:rsidRPr="00A652F4">
      <w:rPr>
        <w:b/>
        <w:bCs/>
        <w:sz w:val="20"/>
        <w:szCs w:val="20"/>
      </w:rPr>
      <w:t>Onyx Student Support</w:t>
    </w:r>
  </w:p>
  <w:p w14:paraId="1FE76658" w14:textId="6FF81D60" w:rsidR="00E55D68" w:rsidRPr="00A652F4" w:rsidRDefault="005D2DD6">
    <w:pPr>
      <w:pStyle w:val="Footer"/>
      <w:rPr>
        <w:sz w:val="20"/>
        <w:szCs w:val="20"/>
      </w:rPr>
    </w:pPr>
    <w:r w:rsidRPr="005D2DD6">
      <w:rPr>
        <w:b/>
        <w:bCs/>
        <w:sz w:val="24"/>
        <w:szCs w:val="24"/>
      </w:rPr>
      <w:t xml:space="preserve">Onyx Support </w:t>
    </w:r>
    <w:r>
      <w:rPr>
        <w:sz w:val="20"/>
        <w:szCs w:val="20"/>
      </w:rPr>
      <w:tab/>
    </w:r>
    <w:r w:rsidR="00E55D68" w:rsidRPr="00A652F4">
      <w:rPr>
        <w:sz w:val="20"/>
        <w:szCs w:val="20"/>
      </w:rPr>
      <w:t>126 Stanhope Road, NN2 6JX</w:t>
    </w:r>
  </w:p>
  <w:p w14:paraId="198B59E5" w14:textId="6E907C2A" w:rsidR="00E55D68" w:rsidRPr="00A652F4" w:rsidRDefault="005D2DD6">
    <w:pPr>
      <w:pStyle w:val="Footer"/>
      <w:rPr>
        <w:sz w:val="20"/>
        <w:szCs w:val="20"/>
      </w:rPr>
    </w:pPr>
    <w:r>
      <w:rPr>
        <w:sz w:val="20"/>
        <w:szCs w:val="20"/>
      </w:rPr>
      <w:tab/>
    </w:r>
    <w:r w:rsidR="00E55D68" w:rsidRPr="00A652F4">
      <w:rPr>
        <w:sz w:val="20"/>
        <w:szCs w:val="20"/>
      </w:rPr>
      <w:t>Tel</w:t>
    </w:r>
    <w:r w:rsidR="007767EF">
      <w:rPr>
        <w:sz w:val="20"/>
        <w:szCs w:val="20"/>
      </w:rPr>
      <w:t>ephone:</w:t>
    </w:r>
    <w:r w:rsidR="00E55D68" w:rsidRPr="00A652F4">
      <w:rPr>
        <w:sz w:val="20"/>
        <w:szCs w:val="20"/>
      </w:rPr>
      <w:t xml:space="preserve"> 07944670102</w:t>
    </w:r>
  </w:p>
  <w:p w14:paraId="7BB3BF35" w14:textId="37F83AFD" w:rsidR="00E55D68" w:rsidRPr="00A652F4" w:rsidRDefault="005D2DD6">
    <w:pPr>
      <w:pStyle w:val="Footer"/>
      <w:rPr>
        <w:sz w:val="20"/>
        <w:szCs w:val="20"/>
      </w:rPr>
    </w:pPr>
    <w:r>
      <w:rPr>
        <w:sz w:val="20"/>
        <w:szCs w:val="20"/>
      </w:rPr>
      <w:tab/>
    </w:r>
    <w:r w:rsidR="00E55D68" w:rsidRPr="00A652F4">
      <w:rPr>
        <w:sz w:val="20"/>
        <w:szCs w:val="20"/>
      </w:rPr>
      <w:t xml:space="preserve">Email: </w:t>
    </w:r>
    <w:hyperlink r:id="rId1" w:history="1">
      <w:r w:rsidR="00E55D68" w:rsidRPr="00A652F4">
        <w:rPr>
          <w:rStyle w:val="Hyperlink"/>
          <w:sz w:val="20"/>
          <w:szCs w:val="20"/>
        </w:rPr>
        <w:t>admin@onyxstudents.com</w:t>
      </w:r>
    </w:hyperlink>
    <w:r w:rsidR="00E55D68" w:rsidRPr="00A652F4">
      <w:rPr>
        <w:sz w:val="20"/>
        <w:szCs w:val="20"/>
      </w:rPr>
      <w:t xml:space="preserve"> Web Page: </w:t>
    </w:r>
    <w:hyperlink r:id="rId2" w:history="1">
      <w:r w:rsidR="00E55D68" w:rsidRPr="00A652F4">
        <w:rPr>
          <w:rStyle w:val="Hyperlink"/>
          <w:sz w:val="20"/>
          <w:szCs w:val="20"/>
        </w:rPr>
        <w:t>www.onyxstudents.com</w:t>
      </w:r>
    </w:hyperlink>
  </w:p>
  <w:p w14:paraId="065C300F" w14:textId="77777777" w:rsidR="00E55D68" w:rsidRDefault="00E55D68">
    <w:pPr>
      <w:pStyle w:val="Footer"/>
    </w:pPr>
  </w:p>
  <w:p w14:paraId="34B94E84" w14:textId="77777777" w:rsidR="00E55D68" w:rsidRDefault="00E55D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7C203" w14:textId="77777777" w:rsidR="00A54220" w:rsidRDefault="00A54220" w:rsidP="00943F57">
      <w:pPr>
        <w:spacing w:after="0" w:line="240" w:lineRule="auto"/>
      </w:pPr>
      <w:r>
        <w:separator/>
      </w:r>
    </w:p>
  </w:footnote>
  <w:footnote w:type="continuationSeparator" w:id="0">
    <w:p w14:paraId="003128E6" w14:textId="77777777" w:rsidR="00A54220" w:rsidRDefault="00A54220" w:rsidP="0094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2B479" w14:textId="2C3FE954" w:rsidR="00E55D68" w:rsidRDefault="00A54220">
    <w:pPr>
      <w:pStyle w:val="Header"/>
    </w:pPr>
    <w:r>
      <w:rPr>
        <w:noProof/>
      </w:rPr>
      <w:pict w14:anchorId="2AE70F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2" o:spid="_x0000_s2062" type="#_x0000_t75" style="position:absolute;margin-left:0;margin-top:0;width:195.85pt;height:195.85pt;z-index:-251657216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7EB64" w14:textId="3EA4E949" w:rsidR="0048496B" w:rsidRDefault="0048496B">
    <w:pPr>
      <w:pStyle w:val="Header"/>
    </w:pPr>
  </w:p>
  <w:p w14:paraId="3D26F43B" w14:textId="7D424034" w:rsidR="00E55D68" w:rsidRDefault="00A54220">
    <w:pPr>
      <w:pStyle w:val="Header"/>
    </w:pPr>
    <w:r>
      <w:rPr>
        <w:noProof/>
      </w:rPr>
      <w:pict w14:anchorId="71A5F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3" o:spid="_x0000_s2063" type="#_x0000_t75" style="position:absolute;margin-left:127.25pt;margin-top:-74.15pt;width:178.3pt;height:178.3pt;z-index:-251656192;mso-position-horizontal-relative:margin;mso-position-vertical-relative:margin" o:allowincell="f">
          <v:imagedata r:id="rId1" o:title="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A2708" w14:textId="6E888701" w:rsidR="00E55D68" w:rsidRDefault="00A54220">
    <w:pPr>
      <w:pStyle w:val="Header"/>
    </w:pPr>
    <w:r>
      <w:rPr>
        <w:noProof/>
      </w:rPr>
      <w:pict w14:anchorId="06B01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1" o:spid="_x0000_s2061" type="#_x0000_t75" style="position:absolute;margin-left:0;margin-top:0;width:195.85pt;height:195.85pt;z-index:-25165824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E3B4B"/>
    <w:multiLevelType w:val="hybridMultilevel"/>
    <w:tmpl w:val="A8AEA9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B235F"/>
    <w:multiLevelType w:val="hybridMultilevel"/>
    <w:tmpl w:val="7D56E15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00861"/>
    <w:multiLevelType w:val="hybridMultilevel"/>
    <w:tmpl w:val="462440BA"/>
    <w:lvl w:ilvl="0" w:tplc="41AA99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77AD1"/>
    <w:multiLevelType w:val="hybridMultilevel"/>
    <w:tmpl w:val="02AA9C8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58CC9DC">
      <w:start w:val="1"/>
      <w:numFmt w:val="bullet"/>
      <w:lvlText w:val=""/>
      <w:lvlJc w:val="left"/>
      <w:pPr>
        <w:tabs>
          <w:tab w:val="num" w:pos="1174"/>
        </w:tabs>
        <w:ind w:left="1174" w:hanging="454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B6896"/>
    <w:multiLevelType w:val="hybridMultilevel"/>
    <w:tmpl w:val="916A043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14BA6"/>
    <w:multiLevelType w:val="hybridMultilevel"/>
    <w:tmpl w:val="A93E51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AF6F7C"/>
    <w:multiLevelType w:val="hybridMultilevel"/>
    <w:tmpl w:val="EDB6DE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BF1702"/>
    <w:multiLevelType w:val="hybridMultilevel"/>
    <w:tmpl w:val="DD22E5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F57"/>
    <w:rsid w:val="0000377E"/>
    <w:rsid w:val="000526E6"/>
    <w:rsid w:val="000730B3"/>
    <w:rsid w:val="0007424E"/>
    <w:rsid w:val="0007541A"/>
    <w:rsid w:val="00090351"/>
    <w:rsid w:val="001365CD"/>
    <w:rsid w:val="00151450"/>
    <w:rsid w:val="001C542A"/>
    <w:rsid w:val="001E2C7D"/>
    <w:rsid w:val="002023C4"/>
    <w:rsid w:val="00210669"/>
    <w:rsid w:val="00247156"/>
    <w:rsid w:val="00290AC6"/>
    <w:rsid w:val="002C2CC8"/>
    <w:rsid w:val="002C3469"/>
    <w:rsid w:val="00343A25"/>
    <w:rsid w:val="00376DDC"/>
    <w:rsid w:val="00383D83"/>
    <w:rsid w:val="003A4528"/>
    <w:rsid w:val="003C35D5"/>
    <w:rsid w:val="00432591"/>
    <w:rsid w:val="00443240"/>
    <w:rsid w:val="00450B2C"/>
    <w:rsid w:val="0048496B"/>
    <w:rsid w:val="004F104F"/>
    <w:rsid w:val="00511377"/>
    <w:rsid w:val="005C6833"/>
    <w:rsid w:val="005D2DD6"/>
    <w:rsid w:val="005E5740"/>
    <w:rsid w:val="00604DA0"/>
    <w:rsid w:val="00633B84"/>
    <w:rsid w:val="006433B5"/>
    <w:rsid w:val="00684B07"/>
    <w:rsid w:val="007708DA"/>
    <w:rsid w:val="007746E1"/>
    <w:rsid w:val="007767EF"/>
    <w:rsid w:val="007872BF"/>
    <w:rsid w:val="007907FD"/>
    <w:rsid w:val="007E3356"/>
    <w:rsid w:val="0081792E"/>
    <w:rsid w:val="008322D1"/>
    <w:rsid w:val="008539F3"/>
    <w:rsid w:val="008552B2"/>
    <w:rsid w:val="008F38D3"/>
    <w:rsid w:val="00943F57"/>
    <w:rsid w:val="00946684"/>
    <w:rsid w:val="00964894"/>
    <w:rsid w:val="00980BE1"/>
    <w:rsid w:val="00991DBD"/>
    <w:rsid w:val="009A3CDC"/>
    <w:rsid w:val="009D6B90"/>
    <w:rsid w:val="009F3333"/>
    <w:rsid w:val="00A468BD"/>
    <w:rsid w:val="00A54220"/>
    <w:rsid w:val="00A652F4"/>
    <w:rsid w:val="00A87238"/>
    <w:rsid w:val="00AD0A08"/>
    <w:rsid w:val="00AE5E2E"/>
    <w:rsid w:val="00AF15BA"/>
    <w:rsid w:val="00B30FF7"/>
    <w:rsid w:val="00B518AB"/>
    <w:rsid w:val="00BF4EFF"/>
    <w:rsid w:val="00C20AD0"/>
    <w:rsid w:val="00CD6F81"/>
    <w:rsid w:val="00D2074C"/>
    <w:rsid w:val="00D67DED"/>
    <w:rsid w:val="00D951CA"/>
    <w:rsid w:val="00DB3D4B"/>
    <w:rsid w:val="00DD03E9"/>
    <w:rsid w:val="00E34E40"/>
    <w:rsid w:val="00E55D68"/>
    <w:rsid w:val="00EA2067"/>
    <w:rsid w:val="00EB5087"/>
    <w:rsid w:val="00EB52BF"/>
    <w:rsid w:val="00EF76D5"/>
    <w:rsid w:val="00F076EC"/>
    <w:rsid w:val="00F45B8D"/>
    <w:rsid w:val="00F57981"/>
    <w:rsid w:val="00F72997"/>
    <w:rsid w:val="00F765EF"/>
    <w:rsid w:val="00F77439"/>
    <w:rsid w:val="00F85B1D"/>
    <w:rsid w:val="00FE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00CE541"/>
  <w15:chartTrackingRefBased/>
  <w15:docId w15:val="{0ADE7D23-29FB-48CD-B088-F00B0D0E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2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F57"/>
  </w:style>
  <w:style w:type="paragraph" w:styleId="Footer">
    <w:name w:val="footer"/>
    <w:basedOn w:val="Normal"/>
    <w:link w:val="Foot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F57"/>
  </w:style>
  <w:style w:type="character" w:styleId="Hyperlink">
    <w:name w:val="Hyperlink"/>
    <w:basedOn w:val="DefaultParagraphFont"/>
    <w:uiPriority w:val="99"/>
    <w:unhideWhenUsed/>
    <w:rsid w:val="009F333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F333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377E"/>
    <w:pPr>
      <w:ind w:left="720"/>
      <w:contextualSpacing/>
    </w:pPr>
  </w:style>
  <w:style w:type="paragraph" w:styleId="NoSpacing">
    <w:name w:val="No Spacing"/>
    <w:uiPriority w:val="1"/>
    <w:qFormat/>
    <w:rsid w:val="008F38D3"/>
    <w:pPr>
      <w:spacing w:after="0" w:line="240" w:lineRule="auto"/>
    </w:pPr>
  </w:style>
  <w:style w:type="table" w:styleId="TableGrid">
    <w:name w:val="Table Grid"/>
    <w:basedOn w:val="TableNormal"/>
    <w:uiPriority w:val="39"/>
    <w:rsid w:val="008F3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yxstudents.com" TargetMode="External"/><Relationship Id="rId1" Type="http://schemas.openxmlformats.org/officeDocument/2006/relationships/hyperlink" Target="mailto:admin@onyxstuden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Sargeant</dc:creator>
  <cp:keywords/>
  <dc:description/>
  <cp:lastModifiedBy>first sur</cp:lastModifiedBy>
  <cp:revision>2</cp:revision>
  <dcterms:created xsi:type="dcterms:W3CDTF">2021-05-20T09:25:00Z</dcterms:created>
  <dcterms:modified xsi:type="dcterms:W3CDTF">2021-05-20T09:25:00Z</dcterms:modified>
</cp:coreProperties>
</file>